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269"/>
        <w:gridCol w:w="2551"/>
        <w:gridCol w:w="3119"/>
        <w:gridCol w:w="3260"/>
      </w:tblGrid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6E52" w:rsidRDefault="005E6E5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6E52" w:rsidRDefault="005E6E5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E6E52" w:rsidRPr="00CB4BBD" w:rsidRDefault="005E6E5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E6E52" w:rsidRPr="00E06AB1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5E6E52" w:rsidRDefault="005E6E52" w:rsidP="005E6E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5E6E52" w:rsidRDefault="005E6E52" w:rsidP="005E6E52">
            <w:pPr>
              <w:rPr>
                <w:rFonts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6E52" w:rsidRPr="00CB4BBD" w:rsidRDefault="005E6E52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5E6E52" w:rsidRDefault="005E6E52" w:rsidP="005E6E5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5E6E52" w:rsidRDefault="005E6E52" w:rsidP="005E6E52">
            <w:pPr>
              <w:rPr>
                <w:rFonts w:cs="Times New Roman"/>
              </w:rPr>
            </w:pPr>
          </w:p>
        </w:tc>
      </w:tr>
      <w:tr w:rsidR="00A222F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222F2" w:rsidRPr="005E6E52" w:rsidRDefault="00A222F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5E6E52" w:rsidRDefault="00A222F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5E6E52" w:rsidRDefault="00A222F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6E52" w:rsidRPr="00E74645" w:rsidRDefault="005E6E5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5E6E52" w:rsidRPr="00E74645" w:rsidRDefault="005E6E52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5E6E52" w:rsidRPr="00296C18" w:rsidRDefault="005E6E5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5E6E52" w:rsidRPr="00296C18" w:rsidRDefault="005E6E5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E6E52" w:rsidRPr="00B835C1" w:rsidRDefault="005E6E52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E6E52" w:rsidRPr="00296C18" w:rsidRDefault="005E6E5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E6E52" w:rsidRPr="005E6E52" w:rsidRDefault="005E6E52" w:rsidP="005E6E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  <w:p w:rsidR="005E6E52" w:rsidRPr="00C36743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  <w:vAlign w:val="center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E6E52" w:rsidRPr="005E6E52" w:rsidRDefault="005E6E52" w:rsidP="005E6E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E6E52" w:rsidRPr="00296C18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/>
          </w:tcPr>
          <w:p w:rsidR="005E6E52" w:rsidRPr="003D585D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6E52" w:rsidRPr="00C312E3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E6E52" w:rsidRPr="005E6E52" w:rsidRDefault="005E6E52" w:rsidP="005E6E5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E6E52" w:rsidRPr="005E6E52" w:rsidRDefault="005E6E52" w:rsidP="005E6E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95" w:rsidRPr="00296C18" w:rsidTr="00F35EC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63B95" w:rsidRDefault="00563B95" w:rsidP="00563B9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63B95" w:rsidRPr="00296C18" w:rsidRDefault="00563B95" w:rsidP="00563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63B95" w:rsidRPr="00716A27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63B95" w:rsidRPr="00296C18" w:rsidRDefault="00563B95" w:rsidP="00563B95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63B95" w:rsidRPr="006C4E42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63B95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563B95" w:rsidRPr="005E6E52" w:rsidRDefault="00563B95" w:rsidP="0056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1" w:type="dxa"/>
            <w:vAlign w:val="center"/>
          </w:tcPr>
          <w:p w:rsidR="00563B95" w:rsidRDefault="00563B95" w:rsidP="00563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Период. Одночастная форма.</w:t>
            </w:r>
          </w:p>
          <w:p w:rsidR="00563B95" w:rsidRPr="00BA3977" w:rsidRDefault="00563B95" w:rsidP="00563B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63B95" w:rsidRDefault="00563B95" w:rsidP="00563B95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563B95" w:rsidRDefault="00563B95" w:rsidP="00563B95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63B95" w:rsidRPr="00BA3977" w:rsidRDefault="00563B95" w:rsidP="00563B95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563B95" w:rsidRPr="00BA3977" w:rsidRDefault="00563B95" w:rsidP="00563B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563B95" w:rsidRPr="00BA3977" w:rsidRDefault="00563B95" w:rsidP="00563B9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пьес из детского альбома Чайковского.</w:t>
            </w:r>
          </w:p>
          <w:p w:rsidR="00563B95" w:rsidRPr="00BA3977" w:rsidRDefault="00563B95" w:rsidP="00563B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3727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3727" w:rsidRDefault="003A3727" w:rsidP="003A37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3A3727" w:rsidRPr="00296C18" w:rsidRDefault="003A3727" w:rsidP="003A37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37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3A3727" w:rsidRPr="00716A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3A3727" w:rsidRPr="00CB4BBD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A3727" w:rsidRDefault="003A3727" w:rsidP="003A3727">
            <w:pPr>
              <w:rPr>
                <w:rFonts w:ascii="Times New Roman" w:hAnsi="Times New Roman" w:cs="Times New Roman"/>
                <w:b/>
              </w:rPr>
            </w:pPr>
          </w:p>
          <w:p w:rsidR="003A3727" w:rsidRPr="00CE19D3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Merge w:val="restart"/>
          </w:tcPr>
          <w:p w:rsidR="003A37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3A3727" w:rsidRPr="005E6E52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1" w:type="dxa"/>
            <w:vMerge w:val="restart"/>
          </w:tcPr>
          <w:p w:rsidR="003A3727" w:rsidRPr="003B428E" w:rsidRDefault="003A3727" w:rsidP="003A3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Отечественная музыкальная литература. 1917-1985, Вып.1 – М. Музыка http://booksee.org/book/586497 , 2011</w:t>
            </w:r>
          </w:p>
          <w:p w:rsidR="003A3727" w:rsidRPr="003B428E" w:rsidRDefault="003A3727" w:rsidP="003A372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3A3727" w:rsidRPr="003B428E" w:rsidRDefault="003A3727" w:rsidP="003A3727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3A3727" w:rsidRPr="003B428E" w:rsidRDefault="003A3727" w:rsidP="003A372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727" w:rsidRPr="00296C18" w:rsidTr="005E6E52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3727" w:rsidRDefault="003A3727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A3727" w:rsidRPr="00296C18" w:rsidRDefault="003A3727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A3727" w:rsidRPr="00716A27" w:rsidRDefault="003A3727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3727" w:rsidRPr="00296C18" w:rsidRDefault="003A372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A3727" w:rsidRPr="005E6E52" w:rsidRDefault="003A3727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3A3727" w:rsidRPr="00296C18" w:rsidTr="0000520A">
        <w:trPr>
          <w:trHeight w:val="253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A3727" w:rsidRDefault="003A3727" w:rsidP="003A372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3A3727" w:rsidRDefault="003A3727" w:rsidP="003A3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A3727" w:rsidRPr="00716A27" w:rsidRDefault="003A3727" w:rsidP="003A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3727" w:rsidRPr="00296C18" w:rsidRDefault="003A3727" w:rsidP="003A37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/>
            <w:vAlign w:val="center"/>
          </w:tcPr>
          <w:p w:rsidR="003A3727" w:rsidRPr="005E6E52" w:rsidRDefault="003A3727" w:rsidP="003A3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A3727" w:rsidRPr="003B428E" w:rsidRDefault="003A3727" w:rsidP="003A372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 №7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lastRenderedPageBreak/>
              <w:t>Материалы к занятию:</w:t>
            </w:r>
          </w:p>
          <w:p w:rsidR="003A3727" w:rsidRPr="003B428E" w:rsidRDefault="003A3727" w:rsidP="003A3727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</w:t>
            </w:r>
            <w:r w:rsidRPr="003B428E">
              <w:rPr>
                <w:rFonts w:ascii="Times New Roman" w:hAnsi="Times New Roman" w:cs="Times New Roman"/>
              </w:rPr>
              <w:lastRenderedPageBreak/>
              <w:t>литература. 1917-1985, Вып.1 – М. Музыка http://booksee.org/book/586497 , 2011</w:t>
            </w:r>
          </w:p>
          <w:p w:rsidR="003A3727" w:rsidRPr="003B428E" w:rsidRDefault="003A3727" w:rsidP="003A3727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727" w:rsidRPr="003B428E" w:rsidRDefault="003A3727" w:rsidP="003A372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E6E52" w:rsidRDefault="005E6E52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5E6E52" w:rsidRPr="00716A27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E6E52" w:rsidRDefault="005E6E5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E6E52" w:rsidRPr="005E6E52" w:rsidRDefault="005E6E52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43B6A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43B6A" w:rsidRPr="00296C18" w:rsidRDefault="00C43B6A" w:rsidP="00C43B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43B6A" w:rsidRPr="00BD5A79" w:rsidRDefault="00C43B6A" w:rsidP="00C4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3B6A" w:rsidRDefault="00C43B6A" w:rsidP="00C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C43B6A" w:rsidRPr="00B835C1" w:rsidRDefault="00C43B6A" w:rsidP="00C43B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C43B6A" w:rsidRPr="00E06AB1" w:rsidRDefault="00C43B6A" w:rsidP="00C4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C43B6A" w:rsidRDefault="00C43B6A" w:rsidP="00C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C43B6A" w:rsidRPr="00E06AB1" w:rsidRDefault="00C43B6A" w:rsidP="00C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</w:tcPr>
          <w:p w:rsidR="00C43B6A" w:rsidRPr="00953D5F" w:rsidRDefault="00C43B6A" w:rsidP="00C43B6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Модуляция</w:t>
            </w:r>
          </w:p>
        </w:tc>
        <w:tc>
          <w:tcPr>
            <w:tcW w:w="3119" w:type="dxa"/>
          </w:tcPr>
          <w:p w:rsidR="00C43B6A" w:rsidRPr="00F2573F" w:rsidRDefault="00C43B6A" w:rsidP="00C43B6A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C43B6A" w:rsidRPr="00953D5F" w:rsidRDefault="00C43B6A" w:rsidP="00C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C43B6A" w:rsidRDefault="00C43B6A" w:rsidP="00C4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3B6A" w:rsidRPr="00953D5F" w:rsidRDefault="00C43B6A" w:rsidP="00C4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500-502,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№57, пение интервалов. аккордов</w:t>
            </w:r>
          </w:p>
        </w:tc>
      </w:tr>
      <w:tr w:rsidR="001574B2" w:rsidRPr="00296C18" w:rsidTr="008E041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574B2" w:rsidRPr="00296C18" w:rsidRDefault="001574B2" w:rsidP="001574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74B2" w:rsidRPr="00BD5A79" w:rsidRDefault="001574B2" w:rsidP="0015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74B2" w:rsidRPr="00716A27" w:rsidRDefault="001574B2" w:rsidP="0015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574B2" w:rsidRPr="003D585D" w:rsidRDefault="001574B2" w:rsidP="0015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574B2" w:rsidRPr="00BD3AD2" w:rsidRDefault="001574B2" w:rsidP="001574B2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1574B2" w:rsidRDefault="001574B2" w:rsidP="0015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1574B2" w:rsidRPr="00BD3AD2" w:rsidRDefault="001574B2" w:rsidP="001574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2551" w:type="dxa"/>
            <w:vAlign w:val="center"/>
          </w:tcPr>
          <w:p w:rsidR="001574B2" w:rsidRPr="00F46D51" w:rsidRDefault="001574B2" w:rsidP="001574B2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1574B2" w:rsidRPr="00F46D51" w:rsidRDefault="001574B2" w:rsidP="001574B2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Организация дискуссии по теме  «Музыка и литература»</w:t>
            </w:r>
          </w:p>
        </w:tc>
        <w:tc>
          <w:tcPr>
            <w:tcW w:w="3119" w:type="dxa"/>
          </w:tcPr>
          <w:p w:rsidR="001574B2" w:rsidRDefault="001574B2" w:rsidP="001574B2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1574B2" w:rsidRPr="00F46D51" w:rsidRDefault="001574B2" w:rsidP="001574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296C1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E6E52" w:rsidRPr="00296C18" w:rsidRDefault="005E6E5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E6E52" w:rsidRPr="00BD5A79" w:rsidRDefault="005E6E5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E6E52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E6E52" w:rsidRPr="00CB4BBD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E6E52" w:rsidRPr="00953A98" w:rsidRDefault="005E6E5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953A9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A20C76" w:rsidRDefault="005E6E52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52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E6E52" w:rsidRPr="00296C18" w:rsidRDefault="005E6E52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E6E52" w:rsidRDefault="005E6E52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6E52" w:rsidRPr="00CB4BBD" w:rsidRDefault="005E6E52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5E6E52" w:rsidRPr="00953A98" w:rsidRDefault="005E6E52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E6E52" w:rsidRPr="00953A9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6E52" w:rsidRPr="0043646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E52" w:rsidRPr="00A20C76" w:rsidRDefault="005E6E52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7" w:rsidRPr="00296C18" w:rsidTr="0080222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72AF7" w:rsidRPr="00296C18" w:rsidRDefault="00C72AF7" w:rsidP="00C72A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72AF7" w:rsidRPr="00BD5A79" w:rsidRDefault="00C72AF7" w:rsidP="00C72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AF7" w:rsidRPr="00716A27" w:rsidRDefault="00C72AF7" w:rsidP="00C7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72AF7" w:rsidRPr="003D585D" w:rsidRDefault="00C72AF7" w:rsidP="00C7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C72AF7" w:rsidRDefault="00C72AF7" w:rsidP="00C72AF7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Муз.информатика</w:t>
            </w:r>
            <w:proofErr w:type="spellEnd"/>
          </w:p>
          <w:p w:rsidR="00C72AF7" w:rsidRPr="00CC2EBD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551" w:type="dxa"/>
            <w:shd w:val="clear" w:color="auto" w:fill="FFFFFF"/>
          </w:tcPr>
          <w:p w:rsidR="00C72AF7" w:rsidRPr="00210DC7" w:rsidRDefault="00C72AF7" w:rsidP="00C72A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клавишных синтезаторов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цифровую эпоху</w:t>
            </w:r>
          </w:p>
        </w:tc>
        <w:tc>
          <w:tcPr>
            <w:tcW w:w="3119" w:type="dxa"/>
            <w:shd w:val="clear" w:color="auto" w:fill="FFFFFF"/>
          </w:tcPr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 занятию:</w:t>
            </w:r>
          </w:p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-Клавишная электроника и технология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звука.</w:t>
            </w:r>
          </w:p>
          <w:p w:rsidR="00C72AF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C72AF7" w:rsidRPr="0021467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C72AF7" w:rsidRPr="00210DC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72AF7" w:rsidRPr="00210DC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72AF7" w:rsidRPr="00210DC7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72AF7" w:rsidRPr="00495379" w:rsidRDefault="00C72AF7" w:rsidP="00C72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chetvertakovTLT@yandex.ru</w:t>
            </w:r>
          </w:p>
        </w:tc>
        <w:tc>
          <w:tcPr>
            <w:tcW w:w="3260" w:type="dxa"/>
            <w:shd w:val="clear" w:color="auto" w:fill="FFFFFF"/>
          </w:tcPr>
          <w:p w:rsidR="00C72AF7" w:rsidRPr="00124495" w:rsidRDefault="00C72AF7" w:rsidP="00C72AF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Конспект по теме.</w:t>
            </w:r>
          </w:p>
          <w:p w:rsidR="00C72AF7" w:rsidRPr="00210DC7" w:rsidRDefault="00C72AF7" w:rsidP="00C72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6C4E42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8441BC" w:rsidRDefault="005B333D" w:rsidP="005E6E52">
            <w:pPr>
              <w:pStyle w:val="a7"/>
              <w:rPr>
                <w:sz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5E6E5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5E6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61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B0661" w:rsidRPr="00296C18" w:rsidRDefault="00BB0661" w:rsidP="00BB066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0661" w:rsidRDefault="00BB0661" w:rsidP="00BB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0661" w:rsidRPr="00716A27" w:rsidRDefault="00BB0661" w:rsidP="00BB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B0661" w:rsidRPr="003D585D" w:rsidRDefault="00BB0661" w:rsidP="00BB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B0661" w:rsidRDefault="00BB0661" w:rsidP="00BB0661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BB0661" w:rsidRDefault="00BB0661" w:rsidP="00BB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BB0661" w:rsidRPr="00296C18" w:rsidRDefault="00BB0661" w:rsidP="00BB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551" w:type="dxa"/>
          </w:tcPr>
          <w:p w:rsidR="00BB0661" w:rsidRPr="00051369" w:rsidRDefault="00BB0661" w:rsidP="00BB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влияющие на успешность карьеры .Планирование поиска работы. Способы активного поиска работы.</w:t>
            </w:r>
          </w:p>
          <w:p w:rsidR="00BB0661" w:rsidRPr="00051369" w:rsidRDefault="00BB0661" w:rsidP="00BB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3119" w:type="dxa"/>
          </w:tcPr>
          <w:p w:rsidR="00BB0661" w:rsidRPr="00051369" w:rsidRDefault="00BB0661" w:rsidP="00BB0661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группу студентам</w:t>
            </w:r>
          </w:p>
          <w:p w:rsidR="00BB0661" w:rsidRPr="00051369" w:rsidRDefault="00BB0661" w:rsidP="00BB0661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BB0661" w:rsidRPr="00051369" w:rsidRDefault="00BB0661" w:rsidP="00BB0661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BB0661" w:rsidRPr="00051369" w:rsidRDefault="00BB0661" w:rsidP="00BB066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BB0661" w:rsidRPr="00051369" w:rsidRDefault="00BB0661" w:rsidP="00BB0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BB0661" w:rsidRPr="00051369" w:rsidRDefault="00BB0661" w:rsidP="00BB0661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4.Трудовой кодекс Российской Федерации от 30.12.2001 N 197-ФЗ.</w:t>
            </w:r>
          </w:p>
          <w:p w:rsidR="00BB0661" w:rsidRPr="00051369" w:rsidRDefault="00BB0661" w:rsidP="00BB0661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0661" w:rsidRPr="00051369" w:rsidRDefault="00BB0661" w:rsidP="00BB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BB0661" w:rsidRPr="00051369" w:rsidRDefault="00BB0661" w:rsidP="00BB0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BB0661" w:rsidRPr="00051369" w:rsidRDefault="00BB0661" w:rsidP="00BB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BB0661" w:rsidRPr="00051369" w:rsidRDefault="00BB0661" w:rsidP="00BB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6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BB0661" w:rsidRPr="00051369" w:rsidRDefault="00BB0661" w:rsidP="00BB0661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BB0661" w:rsidRPr="00051369" w:rsidRDefault="00BB0661" w:rsidP="00BB0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7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BB0661" w:rsidRPr="00051369" w:rsidRDefault="00BB0661" w:rsidP="00BB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661" w:rsidRPr="00051369" w:rsidRDefault="00BB0661" w:rsidP="00BB06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701BE4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01BE4" w:rsidRPr="00296C18" w:rsidRDefault="00701BE4" w:rsidP="00701BE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01BE4" w:rsidRDefault="00701BE4" w:rsidP="0070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01BE4" w:rsidRPr="00716A27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01BE4" w:rsidRPr="00296C18" w:rsidRDefault="00701BE4" w:rsidP="00701BE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701BE4" w:rsidRDefault="00701BE4" w:rsidP="00701BE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701BE4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воз.псих</w:t>
            </w:r>
            <w:proofErr w:type="spellEnd"/>
          </w:p>
          <w:p w:rsidR="00701BE4" w:rsidRPr="00296C18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701BE4" w:rsidRPr="00010B3A" w:rsidRDefault="00701BE4" w:rsidP="00701BE4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3119" w:type="dxa"/>
          </w:tcPr>
          <w:p w:rsidR="00701BE4" w:rsidRPr="00C337CA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701BE4" w:rsidRPr="00C337CA" w:rsidRDefault="00F57331" w:rsidP="00701B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701BE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701BE4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BE4" w:rsidRPr="00C337CA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701BE4" w:rsidRPr="00C337CA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701BE4" w:rsidRPr="00C337CA" w:rsidRDefault="00701BE4" w:rsidP="0070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01BE4" w:rsidRPr="00436468" w:rsidRDefault="00F57331" w:rsidP="0070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1BE4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701BE4" w:rsidRPr="00C337CA" w:rsidRDefault="00701BE4" w:rsidP="0070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701BE4" w:rsidRPr="00010B3A" w:rsidRDefault="00701BE4" w:rsidP="00701BE4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bookmarkStart w:id="0" w:name="_GoBack"/>
            <w:bookmarkEnd w:id="0"/>
          </w:p>
        </w:tc>
        <w:tc>
          <w:tcPr>
            <w:tcW w:w="2269" w:type="dxa"/>
          </w:tcPr>
          <w:p w:rsidR="005E6E52" w:rsidRPr="00296C18" w:rsidRDefault="005E6E52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E6E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E6E52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  <w:r w:rsidRPr="005E6E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B333D" w:rsidRPr="005E6E52" w:rsidRDefault="005B333D" w:rsidP="005E6E5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5E6E52" w:rsidRDefault="005B333D" w:rsidP="005E6E52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  <w:tr w:rsidR="00B560B2" w:rsidRPr="00296C18" w:rsidTr="00950C3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560B2" w:rsidRDefault="00B560B2" w:rsidP="00B560B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560B2" w:rsidRDefault="00B560B2" w:rsidP="00B5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560B2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560B2" w:rsidRPr="00CB4BBD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0B2" w:rsidRPr="00664F5B" w:rsidRDefault="00B560B2" w:rsidP="00B560B2">
            <w:pPr>
              <w:rPr>
                <w:rFonts w:ascii="Times New Roman" w:hAnsi="Times New Roman" w:cs="Times New Roman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B560B2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B560B2" w:rsidRPr="005E6E52" w:rsidRDefault="00B560B2" w:rsidP="00B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B560B2" w:rsidRPr="000470DF" w:rsidRDefault="00B560B2" w:rsidP="00B560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3119" w:type="dxa"/>
          </w:tcPr>
          <w:p w:rsidR="00B560B2" w:rsidRPr="000470DF" w:rsidRDefault="00B560B2" w:rsidP="00B560B2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560B2" w:rsidRPr="000470DF" w:rsidRDefault="00B560B2" w:rsidP="00B560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5B333D" w:rsidRPr="00296C18" w:rsidTr="005E6E5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E6E52" w:rsidRDefault="005B333D" w:rsidP="005E6E52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574B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A3727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63B95"/>
    <w:rsid w:val="005B333D"/>
    <w:rsid w:val="005C77A8"/>
    <w:rsid w:val="005E351A"/>
    <w:rsid w:val="005E6E52"/>
    <w:rsid w:val="005E7916"/>
    <w:rsid w:val="00631A97"/>
    <w:rsid w:val="00664F5B"/>
    <w:rsid w:val="006A79DE"/>
    <w:rsid w:val="006D5679"/>
    <w:rsid w:val="006E15BB"/>
    <w:rsid w:val="00701BE4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560B2"/>
    <w:rsid w:val="00B6296C"/>
    <w:rsid w:val="00B646E3"/>
    <w:rsid w:val="00B835C1"/>
    <w:rsid w:val="00BA1DC1"/>
    <w:rsid w:val="00BB0661"/>
    <w:rsid w:val="00BC676B"/>
    <w:rsid w:val="00BF09B3"/>
    <w:rsid w:val="00C01659"/>
    <w:rsid w:val="00C1046E"/>
    <w:rsid w:val="00C23334"/>
    <w:rsid w:val="00C43B6A"/>
    <w:rsid w:val="00C45BDC"/>
    <w:rsid w:val="00C72AF7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57331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BB066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BB066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066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uiPriority w:val="99"/>
    <w:rsid w:val="001574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xSnooZYT5x9j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o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o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60</cp:revision>
  <dcterms:created xsi:type="dcterms:W3CDTF">2021-10-05T09:24:00Z</dcterms:created>
  <dcterms:modified xsi:type="dcterms:W3CDTF">2022-02-06T14:47:00Z</dcterms:modified>
</cp:coreProperties>
</file>